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B3A8" w14:textId="591FFB36" w:rsidR="003842ED" w:rsidRDefault="00BC3490">
      <w:r>
        <w:t>A link to submit the ongoing data will be sent to the primary contact AT LEAST 30 days in advance of the due date</w:t>
      </w:r>
    </w:p>
    <w:p w14:paraId="1CE6F8E5" w14:textId="478D6189" w:rsidR="00BC3490" w:rsidRDefault="00BC3490">
      <w:r>
        <w:t xml:space="preserve">Cases: Include all cases within the time frame up to 20. If you have more than 20 cases within the time frame, you are welcome but not required to submit them. </w:t>
      </w:r>
    </w:p>
    <w:tbl>
      <w:tblPr>
        <w:tblpPr w:leftFromText="180" w:rightFromText="180" w:vertAnchor="page" w:horzAnchor="margin" w:tblpY="3769"/>
        <w:tblW w:w="10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7960"/>
      </w:tblGrid>
      <w:tr w:rsidR="00BC3490" w:rsidRPr="00BC3490" w14:paraId="32155F8D" w14:textId="77777777" w:rsidTr="00BC3490">
        <w:trPr>
          <w:trHeight w:val="310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7642E816" w14:textId="77777777" w:rsidR="00BC3490" w:rsidRPr="00BC3490" w:rsidRDefault="00BC3490" w:rsidP="00BC3490">
            <w:r w:rsidRPr="00BC3490">
              <w:rPr>
                <w:b/>
                <w:bCs/>
              </w:rPr>
              <w:t>Date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7FCE8D73" w14:textId="77777777" w:rsidR="00BC3490" w:rsidRPr="00BC3490" w:rsidRDefault="00BC3490" w:rsidP="00BC3490">
            <w:r w:rsidRPr="00BC3490">
              <w:rPr>
                <w:b/>
                <w:bCs/>
              </w:rPr>
              <w:t>Event</w:t>
            </w:r>
          </w:p>
        </w:tc>
      </w:tr>
      <w:tr w:rsidR="00BC3490" w:rsidRPr="00BC3490" w14:paraId="01E26C68" w14:textId="77777777" w:rsidTr="00BC3490">
        <w:trPr>
          <w:trHeight w:val="639"/>
        </w:trPr>
        <w:tc>
          <w:tcPr>
            <w:tcW w:w="2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78FF77EA" w14:textId="77777777" w:rsidR="00BC3490" w:rsidRPr="00BC3490" w:rsidRDefault="00BC3490" w:rsidP="00BC3490">
            <w:r w:rsidRPr="00BC3490">
              <w:rPr>
                <w:b/>
                <w:bCs/>
              </w:rPr>
              <w:t>December 7</w:t>
            </w:r>
          </w:p>
        </w:tc>
        <w:tc>
          <w:tcPr>
            <w:tcW w:w="7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6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7BA84816" w14:textId="77777777" w:rsidR="00BC3490" w:rsidRPr="00BC3490" w:rsidRDefault="00BC3490" w:rsidP="00BC3490">
            <w:r w:rsidRPr="00BC3490">
              <w:t>Informational webinar at 12pm CT, Application opens</w:t>
            </w:r>
          </w:p>
        </w:tc>
      </w:tr>
      <w:tr w:rsidR="00BC3490" w:rsidRPr="00BC3490" w14:paraId="7EDC7C61" w14:textId="77777777" w:rsidTr="00BC3490">
        <w:trPr>
          <w:trHeight w:val="639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6665815C" w14:textId="77777777" w:rsidR="00BC3490" w:rsidRPr="00BC3490" w:rsidRDefault="00BC3490" w:rsidP="00BC3490">
            <w:r w:rsidRPr="00BC3490">
              <w:rPr>
                <w:b/>
                <w:bCs/>
              </w:rPr>
              <w:t>Feb 29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5F208D60" w14:textId="77777777" w:rsidR="00BC3490" w:rsidRPr="00BC3490" w:rsidRDefault="00BC3490" w:rsidP="00BC3490">
            <w:r w:rsidRPr="00BC3490">
              <w:t>Pre-survey due</w:t>
            </w:r>
          </w:p>
        </w:tc>
      </w:tr>
      <w:tr w:rsidR="00BC3490" w:rsidRPr="00BC3490" w14:paraId="5C4133C7" w14:textId="77777777" w:rsidTr="00BC3490">
        <w:trPr>
          <w:trHeight w:val="790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6B9C93A4" w14:textId="77777777" w:rsidR="00BC3490" w:rsidRPr="00BC3490" w:rsidRDefault="00BC3490" w:rsidP="00BC3490">
            <w:r w:rsidRPr="00BC3490">
              <w:rPr>
                <w:b/>
                <w:bCs/>
              </w:rPr>
              <w:t>March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6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70D8E4E6" w14:textId="77777777" w:rsidR="00BC3490" w:rsidRPr="00BC3490" w:rsidRDefault="00BC3490" w:rsidP="00BC3490">
            <w:r w:rsidRPr="00BC3490">
              <w:t>Form and begin meeting as a team</w:t>
            </w:r>
          </w:p>
          <w:p w14:paraId="4BD2422A" w14:textId="77777777" w:rsidR="00BC3490" w:rsidRPr="00BC3490" w:rsidRDefault="00BC3490" w:rsidP="00BC3490">
            <w:r w:rsidRPr="00BC3490">
              <w:t>Webinar or asynchronous video on data collection and root cause analysis becomes available</w:t>
            </w:r>
          </w:p>
        </w:tc>
      </w:tr>
      <w:tr w:rsidR="00BC3490" w:rsidRPr="00BC3490" w14:paraId="5F9FD70D" w14:textId="77777777" w:rsidTr="00BC3490">
        <w:trPr>
          <w:trHeight w:val="639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4C6C300F" w14:textId="77777777" w:rsidR="00BC3490" w:rsidRPr="00BC3490" w:rsidRDefault="00BC3490" w:rsidP="00BC3490">
            <w:r w:rsidRPr="00BC3490">
              <w:rPr>
                <w:b/>
                <w:bCs/>
              </w:rPr>
              <w:t>April 30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36D64B13" w14:textId="0F8EF3F4" w:rsidR="00A776C8" w:rsidRDefault="00A776C8" w:rsidP="00BC3490">
            <w:r>
              <w:t>Initial Survey (including letter of support which can be uploaded in REDCap)</w:t>
            </w:r>
          </w:p>
          <w:p w14:paraId="6D7C9653" w14:textId="327D00D6" w:rsidR="00BC3490" w:rsidRPr="00BC3490" w:rsidRDefault="00BC3490" w:rsidP="00BC3490">
            <w:r w:rsidRPr="00BC3490">
              <w:t xml:space="preserve">Ongoing data due (includes </w:t>
            </w:r>
            <w:r>
              <w:t xml:space="preserve">cases performed in </w:t>
            </w:r>
            <w:r w:rsidRPr="00BC3490">
              <w:t xml:space="preserve">2023 or earlier </w:t>
            </w:r>
            <w:r>
              <w:t>until N=20 or all available</w:t>
            </w:r>
            <w:r w:rsidR="00A776C8">
              <w:t xml:space="preserve"> if you do not have 20</w:t>
            </w:r>
            <w:r w:rsidRPr="00BC3490">
              <w:t>)</w:t>
            </w:r>
          </w:p>
        </w:tc>
      </w:tr>
      <w:tr w:rsidR="00BC3490" w:rsidRPr="00BC3490" w14:paraId="5DCF8C51" w14:textId="77777777" w:rsidTr="00BC3490">
        <w:trPr>
          <w:trHeight w:val="639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1209F2F4" w14:textId="77777777" w:rsidR="00BC3490" w:rsidRPr="00BC3490" w:rsidRDefault="00BC3490" w:rsidP="00BC3490">
            <w:r w:rsidRPr="00BC3490">
              <w:rPr>
                <w:b/>
                <w:bCs/>
              </w:rPr>
              <w:t>May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6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22BA3D54" w14:textId="77777777" w:rsidR="00BC3490" w:rsidRPr="00BC3490" w:rsidRDefault="00BC3490" w:rsidP="00BC3490">
            <w:r w:rsidRPr="00BC3490">
              <w:t>Cohort call</w:t>
            </w:r>
          </w:p>
        </w:tc>
      </w:tr>
      <w:tr w:rsidR="00BC3490" w:rsidRPr="00BC3490" w14:paraId="472CCF2C" w14:textId="77777777" w:rsidTr="00BC3490">
        <w:trPr>
          <w:trHeight w:val="639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7E46E03B" w14:textId="77777777" w:rsidR="00BC3490" w:rsidRPr="00BC3490" w:rsidRDefault="00BC3490" w:rsidP="00BC3490">
            <w:r w:rsidRPr="00BC3490">
              <w:rPr>
                <w:b/>
                <w:bCs/>
              </w:rPr>
              <w:t xml:space="preserve">June </w:t>
            </w:r>
            <w:r>
              <w:rPr>
                <w:b/>
                <w:bCs/>
              </w:rPr>
              <w:t>30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00152B5A" w14:textId="77777777" w:rsidR="00BC3490" w:rsidRPr="00BC3490" w:rsidRDefault="00BC3490" w:rsidP="00BC3490">
            <w:r w:rsidRPr="00BC3490">
              <w:t>Data due (eligible cases from March-May)</w:t>
            </w:r>
          </w:p>
        </w:tc>
      </w:tr>
      <w:tr w:rsidR="00BC3490" w:rsidRPr="00BC3490" w14:paraId="0F36CFED" w14:textId="77777777" w:rsidTr="00BC3490">
        <w:trPr>
          <w:trHeight w:val="639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1D149CA9" w14:textId="77777777" w:rsidR="00BC3490" w:rsidRPr="00BC3490" w:rsidRDefault="00BC3490" w:rsidP="00BC3490">
            <w:r w:rsidRPr="00BC3490">
              <w:rPr>
                <w:b/>
                <w:bCs/>
              </w:rPr>
              <w:t>July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6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3ACAC00F" w14:textId="77777777" w:rsidR="00BC3490" w:rsidRPr="00BC3490" w:rsidRDefault="00BC3490" w:rsidP="00BC3490">
            <w:r w:rsidRPr="00BC3490">
              <w:t>Cohort call</w:t>
            </w:r>
          </w:p>
        </w:tc>
      </w:tr>
      <w:tr w:rsidR="00BC3490" w:rsidRPr="00BC3490" w14:paraId="6FBC20B2" w14:textId="77777777" w:rsidTr="00BC3490">
        <w:trPr>
          <w:trHeight w:val="639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44D36DB8" w14:textId="77777777" w:rsidR="00BC3490" w:rsidRPr="00BC3490" w:rsidRDefault="00BC3490" w:rsidP="00BC3490">
            <w:r w:rsidRPr="00BC3490">
              <w:rPr>
                <w:b/>
                <w:bCs/>
              </w:rPr>
              <w:t xml:space="preserve">Sept </w:t>
            </w:r>
            <w:r>
              <w:rPr>
                <w:b/>
                <w:bCs/>
              </w:rPr>
              <w:t>30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7E2515A4" w14:textId="77777777" w:rsidR="00BC3490" w:rsidRPr="00BC3490" w:rsidRDefault="00BC3490" w:rsidP="00BC3490">
            <w:r w:rsidRPr="00BC3490">
              <w:t>Data due (eligible cases June-Aug)</w:t>
            </w:r>
          </w:p>
        </w:tc>
      </w:tr>
      <w:tr w:rsidR="00BC3490" w:rsidRPr="00BC3490" w14:paraId="6953D6ED" w14:textId="77777777" w:rsidTr="00BC3490">
        <w:trPr>
          <w:trHeight w:val="639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1F3F5111" w14:textId="77777777" w:rsidR="00BC3490" w:rsidRPr="00BC3490" w:rsidRDefault="00BC3490" w:rsidP="00BC3490">
            <w:r w:rsidRPr="00BC3490">
              <w:rPr>
                <w:b/>
                <w:bCs/>
              </w:rPr>
              <w:t>October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6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5B15AB27" w14:textId="77777777" w:rsidR="00BC3490" w:rsidRPr="00BC3490" w:rsidRDefault="00BC3490" w:rsidP="00BC3490">
            <w:r w:rsidRPr="00BC3490">
              <w:t>Cohort Call</w:t>
            </w:r>
          </w:p>
        </w:tc>
      </w:tr>
      <w:tr w:rsidR="00BC3490" w:rsidRPr="00BC3490" w14:paraId="414CA0A8" w14:textId="77777777" w:rsidTr="00BC3490">
        <w:trPr>
          <w:trHeight w:val="639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5069212E" w14:textId="77777777" w:rsidR="00BC3490" w:rsidRPr="00BC3490" w:rsidRDefault="00BC3490" w:rsidP="00BC3490">
            <w:r w:rsidRPr="00BC3490">
              <w:rPr>
                <w:b/>
                <w:bCs/>
              </w:rPr>
              <w:t xml:space="preserve">Dec </w:t>
            </w:r>
            <w:r>
              <w:rPr>
                <w:b/>
                <w:bCs/>
              </w:rPr>
              <w:t>30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6C2ACECE" w14:textId="77777777" w:rsidR="00BC3490" w:rsidRPr="00BC3490" w:rsidRDefault="00BC3490" w:rsidP="00BC3490">
            <w:r w:rsidRPr="00BC3490">
              <w:t>Data due (eligible cases Sept-Nov)</w:t>
            </w:r>
          </w:p>
        </w:tc>
      </w:tr>
      <w:tr w:rsidR="00BC3490" w:rsidRPr="00BC3490" w14:paraId="268BC789" w14:textId="77777777" w:rsidTr="00BC3490">
        <w:trPr>
          <w:trHeight w:val="639"/>
        </w:trPr>
        <w:tc>
          <w:tcPr>
            <w:tcW w:w="2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A3875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33BC358F" w14:textId="77777777" w:rsidR="00BC3490" w:rsidRPr="00BC3490" w:rsidRDefault="00BC3490" w:rsidP="00BC3490">
            <w:r w:rsidRPr="00BC3490">
              <w:rPr>
                <w:b/>
                <w:bCs/>
              </w:rPr>
              <w:t>January 2025</w:t>
            </w:r>
          </w:p>
        </w:tc>
        <w:tc>
          <w:tcPr>
            <w:tcW w:w="7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6"/>
            <w:tcMar>
              <w:top w:w="14" w:type="dxa"/>
              <w:left w:w="104" w:type="dxa"/>
              <w:bottom w:w="0" w:type="dxa"/>
              <w:right w:w="104" w:type="dxa"/>
            </w:tcMar>
            <w:hideMark/>
          </w:tcPr>
          <w:p w14:paraId="565F7156" w14:textId="77777777" w:rsidR="00BC3490" w:rsidRPr="00BC3490" w:rsidRDefault="00BC3490" w:rsidP="00BC3490">
            <w:r w:rsidRPr="00BC3490">
              <w:t>Webinar</w:t>
            </w:r>
          </w:p>
        </w:tc>
      </w:tr>
    </w:tbl>
    <w:p w14:paraId="05AFC789" w14:textId="5F549625" w:rsidR="00BC3490" w:rsidRDefault="00BC3490">
      <w:r>
        <w:t>Please see the “At a Glance” details for inclusion/exclusion criteria</w:t>
      </w:r>
    </w:p>
    <w:sectPr w:rsidR="00BC3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90"/>
    <w:rsid w:val="000F05EB"/>
    <w:rsid w:val="003842ED"/>
    <w:rsid w:val="00A776C8"/>
    <w:rsid w:val="00BC3490"/>
    <w:rsid w:val="00E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92C3"/>
  <w15:chartTrackingRefBased/>
  <w15:docId w15:val="{09F9647E-0603-4232-9238-BD92A7B0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Reilly</dc:creator>
  <cp:keywords/>
  <dc:description/>
  <cp:lastModifiedBy>Eileen Reilly</cp:lastModifiedBy>
  <cp:revision>2</cp:revision>
  <dcterms:created xsi:type="dcterms:W3CDTF">2024-03-22T19:27:00Z</dcterms:created>
  <dcterms:modified xsi:type="dcterms:W3CDTF">2024-03-22T19:41:00Z</dcterms:modified>
</cp:coreProperties>
</file>